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«ВЛИ-0,4кВ ТП-60 - Оренбургский р-н, с Ивановка, з/уч с кад №56:21:0901011:151» в границах земель и земельных участков: 56:21:0901011:152 (Оренбургская область, р-н Оренбургский, с/с Ивановский, с Ивановка, ул Производственная, земельный участок расположен в юго-восточной части кадастрового квартала 56:21:0901011); 56:21:0901011:131 (Оренбургская область, Оренбургский район, Ивановский сельсовет, с. Ивановка, ул. Производственная, № 17а); 56:21:0901011 (Оренбургская область, р-н Оренбургский);</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